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B9B" w:rsidRPr="00801904" w:rsidRDefault="0080190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5601335"/>
            <wp:effectExtent l="0" t="0" r="8890" b="12065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Europejsk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6013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 </w:t>
      </w:r>
      <w:proofErr w:type="spellStart"/>
      <w:r>
        <w:t>Hotel</w:t>
      </w:r>
      <w:proofErr w:type="spellEnd"/>
      <w:r>
        <w:t xml:space="preserve"> </w:t>
      </w:r>
      <w:proofErr w:type="spellStart"/>
      <w:r>
        <w:t>Europejski</w:t>
      </w:r>
      <w:proofErr w:type="spellEnd"/>
      <w:r>
        <w:t> » 6</w:t>
      </w:r>
      <w:bookmarkStart w:id="0" w:name="_GoBack"/>
      <w:bookmarkEnd w:id="0"/>
      <w:r>
        <w:t xml:space="preserve">0 X 60 Cm, Huile et graphite sur toile, Caroline </w:t>
      </w:r>
      <w:r w:rsidRPr="00801904">
        <w:t xml:space="preserve">Grocholski </w:t>
      </w:r>
      <w:r w:rsidRPr="00801904">
        <w:rPr>
          <w:rFonts w:cs="Lucida Grande"/>
          <w:b/>
          <w:color w:val="000000"/>
        </w:rPr>
        <w:t>©</w:t>
      </w:r>
      <w:r w:rsidRPr="00801904">
        <w:rPr>
          <w:rFonts w:cs="Lucida Grande"/>
          <w:b/>
          <w:color w:val="000000"/>
        </w:rPr>
        <w:t xml:space="preserve"> </w:t>
      </w:r>
      <w:r w:rsidRPr="00801904">
        <w:rPr>
          <w:rFonts w:cs="Lucida Grande"/>
          <w:color w:val="000000"/>
        </w:rPr>
        <w:t>2013</w:t>
      </w:r>
    </w:p>
    <w:sectPr w:rsidR="00952B9B" w:rsidRPr="00801904" w:rsidSect="00AF7C3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904"/>
    <w:rsid w:val="00801904"/>
    <w:rsid w:val="00952B9B"/>
    <w:rsid w:val="00A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EE07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190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9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190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9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77</Characters>
  <Application>Microsoft Macintosh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Grocholski</dc:creator>
  <cp:keywords/>
  <dc:description/>
  <cp:lastModifiedBy>Caroline Grocholski</cp:lastModifiedBy>
  <cp:revision>1</cp:revision>
  <dcterms:created xsi:type="dcterms:W3CDTF">2013-02-18T10:01:00Z</dcterms:created>
  <dcterms:modified xsi:type="dcterms:W3CDTF">2013-02-18T10:03:00Z</dcterms:modified>
</cp:coreProperties>
</file>