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41" w:rsidRDefault="00B667F7">
      <w:r>
        <w:t>LT pour site 6aa</w:t>
      </w:r>
    </w:p>
    <w:p w:rsidR="00643841" w:rsidRDefault="00643841"/>
    <w:p w:rsidR="00B667F7" w:rsidRDefault="00643841">
      <w:r>
        <w:t>Photographe, spécialisée dans l’</w:t>
      </w:r>
      <w:r w:rsidR="00B667F7">
        <w:t xml:space="preserve">étude des </w:t>
      </w:r>
      <w:proofErr w:type="gramStart"/>
      <w:r w:rsidR="00B667F7">
        <w:t>jardins ,</w:t>
      </w:r>
      <w:proofErr w:type="gramEnd"/>
      <w:r w:rsidR="00B667F7">
        <w:t xml:space="preserve"> </w:t>
      </w:r>
      <w:r>
        <w:t xml:space="preserve">des paysages </w:t>
      </w:r>
      <w:r w:rsidR="00B667F7">
        <w:t xml:space="preserve"> et de l’architecture</w:t>
      </w:r>
      <w:r>
        <w:t>, elle illustre des livres consacrés aux jardins ;</w:t>
      </w:r>
    </w:p>
    <w:p w:rsidR="00B667F7" w:rsidRDefault="00643841">
      <w:r>
        <w:t xml:space="preserve">Dernières publications: </w:t>
      </w:r>
    </w:p>
    <w:p w:rsidR="00643841" w:rsidRDefault="00643841">
      <w:r>
        <w:t xml:space="preserve">« Les jardins de Lorraine «  </w:t>
      </w:r>
      <w:proofErr w:type="gramStart"/>
      <w:r>
        <w:t xml:space="preserve">( </w:t>
      </w:r>
      <w:proofErr w:type="spellStart"/>
      <w:r>
        <w:t>éd.Ouest</w:t>
      </w:r>
      <w:proofErr w:type="gramEnd"/>
      <w:r>
        <w:t>-France</w:t>
      </w:r>
      <w:proofErr w:type="spellEnd"/>
      <w:r>
        <w:t xml:space="preserve">)                                                                                                                                                                  « Les jardins du Château  de Fontainebleau » ( </w:t>
      </w:r>
      <w:proofErr w:type="spellStart"/>
      <w:r>
        <w:t>éd.Nicolas</w:t>
      </w:r>
      <w:proofErr w:type="spellEnd"/>
      <w:r>
        <w:t xml:space="preserve"> </w:t>
      </w:r>
      <w:proofErr w:type="spellStart"/>
      <w:r>
        <w:t>Chaudun</w:t>
      </w:r>
      <w:proofErr w:type="spellEnd"/>
      <w:r>
        <w:t>)</w:t>
      </w:r>
    </w:p>
    <w:p w:rsidR="00B667F7" w:rsidRDefault="00B667F7">
      <w:r>
        <w:t>Dernières expositions :</w:t>
      </w:r>
    </w:p>
    <w:p w:rsidR="00B667F7" w:rsidRDefault="00B667F7">
      <w:r>
        <w:t>« Restauration de la tour nord de l’église St Sulpice », à la Mairie du 6</w:t>
      </w:r>
      <w:r w:rsidRPr="00B667F7">
        <w:rPr>
          <w:vertAlign w:val="superscript"/>
        </w:rPr>
        <w:t>ème</w:t>
      </w:r>
      <w:r>
        <w:t xml:space="preserve"> et dans l’église St Sulpice</w:t>
      </w:r>
    </w:p>
    <w:p w:rsidR="00B667F7" w:rsidRDefault="00B667F7">
      <w:r>
        <w:t>« Poétique de l’infini » à la Mairie du 6ème</w:t>
      </w:r>
    </w:p>
    <w:p w:rsidR="00B667F7" w:rsidRDefault="00B667F7"/>
    <w:sectPr w:rsidR="00B667F7" w:rsidSect="007F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841"/>
    <w:rsid w:val="00643841"/>
    <w:rsid w:val="007F3C38"/>
    <w:rsid w:val="008359EA"/>
    <w:rsid w:val="00B6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bardeche laurence</dc:creator>
  <cp:lastModifiedBy>bardeche laurence</cp:lastModifiedBy>
  <cp:revision>2</cp:revision>
  <dcterms:created xsi:type="dcterms:W3CDTF">2011-06-17T10:13:00Z</dcterms:created>
  <dcterms:modified xsi:type="dcterms:W3CDTF">2011-06-17T10:13:00Z</dcterms:modified>
</cp:coreProperties>
</file>