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D" w:rsidRDefault="007448B7">
      <w:r>
        <w:rPr>
          <w:noProof/>
          <w:lang w:eastAsia="fr-FR"/>
        </w:rPr>
        <w:drawing>
          <wp:inline distT="0" distB="0" distL="0" distR="0">
            <wp:extent cx="5727700" cy="3962400"/>
            <wp:effectExtent l="19050" t="0" r="6350" b="0"/>
            <wp:docPr id="1" name="Image 0" descr="3 Bouquet orange 100x80cms. 40x31.5inc.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Bouquet orange 100x80cms. 40x31.5inc.Ph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B7" w:rsidRDefault="007448B7">
      <w:r>
        <w:t xml:space="preserve">BOUQUET  ORANGE   100x80 </w:t>
      </w:r>
      <w:proofErr w:type="spellStart"/>
      <w:r>
        <w:t>cms</w:t>
      </w:r>
      <w:proofErr w:type="spellEnd"/>
      <w:r>
        <w:t xml:space="preserve">  40x31</w:t>
      </w:r>
      <w:proofErr w:type="gramStart"/>
      <w:r>
        <w:t>,5</w:t>
      </w:r>
      <w:proofErr w:type="gramEnd"/>
      <w:r>
        <w:t xml:space="preserve"> </w:t>
      </w:r>
      <w:proofErr w:type="spellStart"/>
      <w:r>
        <w:t>inches</w:t>
      </w:r>
      <w:proofErr w:type="spellEnd"/>
    </w:p>
    <w:p w:rsidR="007448B7" w:rsidRDefault="007448B7">
      <w:r>
        <w:rPr>
          <w:noProof/>
          <w:lang w:eastAsia="fr-FR"/>
        </w:rPr>
        <w:drawing>
          <wp:inline distT="0" distB="0" distL="0" distR="0">
            <wp:extent cx="5207000" cy="3962400"/>
            <wp:effectExtent l="19050" t="0" r="0" b="0"/>
            <wp:docPr id="2" name="Image 1" descr="4 bouquet au vase gris  50x40cms   20x16inc.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ouquet au vase gris  50x40cms   20x16inc.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B7" w:rsidRDefault="007448B7">
      <w:r>
        <w:t>BOUQUET AU VASE GRIS   50x40cms  20x16inches</w:t>
      </w:r>
    </w:p>
    <w:sectPr w:rsidR="007448B7" w:rsidSect="004A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8E7"/>
    <w:rsid w:val="004A22FD"/>
    <w:rsid w:val="007448B7"/>
    <w:rsid w:val="00F7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</dc:creator>
  <cp:lastModifiedBy>armand</cp:lastModifiedBy>
  <cp:revision>2</cp:revision>
  <dcterms:created xsi:type="dcterms:W3CDTF">2008-01-07T19:28:00Z</dcterms:created>
  <dcterms:modified xsi:type="dcterms:W3CDTF">2008-01-07T19:28:00Z</dcterms:modified>
</cp:coreProperties>
</file>